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257246" w14:textId="77777777" w:rsidR="00C603D7" w:rsidRPr="00AD3426" w:rsidRDefault="00AB33A6">
      <w:p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UGOTAVLJANJE TEHNIČNE USTREZNOSTI ARTIKLOV</w:t>
      </w:r>
    </w:p>
    <w:p w14:paraId="729DDF2A" w14:textId="77777777" w:rsidR="00993054" w:rsidRPr="00AD3426" w:rsidRDefault="00993054">
      <w:pPr>
        <w:rPr>
          <w:rFonts w:ascii="Arial" w:hAnsi="Arial" w:cs="Arial"/>
          <w:b/>
          <w:bCs/>
        </w:rPr>
      </w:pPr>
    </w:p>
    <w:p w14:paraId="2D87324A" w14:textId="77777777" w:rsidR="00993054" w:rsidRPr="00AD3426" w:rsidRDefault="00993054" w:rsidP="00993054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SKLOP </w:t>
      </w:r>
      <w:r w:rsidR="00361A9E" w:rsidRPr="00AD3426">
        <w:rPr>
          <w:rFonts w:ascii="Arial" w:hAnsi="Arial" w:cs="Arial"/>
          <w:b/>
          <w:bCs/>
        </w:rPr>
        <w:t>3</w:t>
      </w:r>
      <w:r w:rsidRPr="00AD3426">
        <w:rPr>
          <w:rFonts w:ascii="Arial" w:hAnsi="Arial" w:cs="Arial"/>
          <w:b/>
          <w:bCs/>
        </w:rPr>
        <w:t xml:space="preserve">: DRUGA </w:t>
      </w:r>
      <w:r w:rsidR="00361A9E" w:rsidRPr="00AD3426">
        <w:rPr>
          <w:rFonts w:ascii="Arial" w:hAnsi="Arial" w:cs="Arial"/>
          <w:b/>
          <w:bCs/>
        </w:rPr>
        <w:t>OLJA</w:t>
      </w:r>
      <w:r w:rsidR="003D6F7A">
        <w:rPr>
          <w:rFonts w:ascii="Arial" w:hAnsi="Arial" w:cs="Arial"/>
          <w:b/>
          <w:bCs/>
        </w:rPr>
        <w:t xml:space="preserve"> ZA MEHANIZACIJO</w:t>
      </w:r>
    </w:p>
    <w:p w14:paraId="36A1073E" w14:textId="77777777" w:rsidR="00993054" w:rsidRPr="00AD3426" w:rsidRDefault="00993054">
      <w:pPr>
        <w:rPr>
          <w:rFonts w:ascii="Arial" w:hAnsi="Arial" w:cs="Arial"/>
          <w:b/>
          <w:bCs/>
        </w:rPr>
      </w:pPr>
    </w:p>
    <w:p w14:paraId="5A9F9E81" w14:textId="77777777" w:rsidR="00AB33A6" w:rsidRPr="00AD3426" w:rsidRDefault="00993054" w:rsidP="00993054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</w:t>
      </w:r>
      <w:r w:rsidR="00361A9E" w:rsidRPr="00AD3426">
        <w:rPr>
          <w:rFonts w:ascii="Arial" w:hAnsi="Arial" w:cs="Arial"/>
          <w:b/>
          <w:bCs/>
        </w:rPr>
        <w:t>4</w:t>
      </w:r>
      <w:r w:rsidRPr="00AD3426">
        <w:rPr>
          <w:rFonts w:ascii="Arial" w:hAnsi="Arial" w:cs="Arial"/>
          <w:b/>
          <w:bCs/>
        </w:rPr>
        <w:t>): HIDRAVLIČNO</w:t>
      </w:r>
      <w:r w:rsidR="00361A9E" w:rsidRPr="00AD3426">
        <w:rPr>
          <w:rFonts w:ascii="Arial" w:hAnsi="Arial" w:cs="Arial"/>
          <w:b/>
          <w:bCs/>
        </w:rPr>
        <w:t xml:space="preserve"> IN MENJALNIŠKO</w:t>
      </w:r>
      <w:r w:rsidRPr="00AD3426">
        <w:rPr>
          <w:rFonts w:ascii="Arial" w:hAnsi="Arial" w:cs="Arial"/>
          <w:b/>
          <w:bCs/>
        </w:rPr>
        <w:t xml:space="preserve"> OLJE</w:t>
      </w:r>
      <w:r w:rsidR="00361A9E" w:rsidRPr="00AD3426">
        <w:rPr>
          <w:rFonts w:ascii="Arial" w:hAnsi="Arial" w:cs="Arial"/>
          <w:b/>
          <w:bCs/>
        </w:rPr>
        <w:t xml:space="preserve"> - 2</w:t>
      </w:r>
    </w:p>
    <w:p w14:paraId="3890918E" w14:textId="77777777" w:rsidR="00AB33A6" w:rsidRPr="00AD3426" w:rsidRDefault="00AB33A6" w:rsidP="00AB33A6">
      <w:pPr>
        <w:jc w:val="both"/>
        <w:rPr>
          <w:rFonts w:ascii="Arial" w:hAnsi="Arial" w:cs="Arial"/>
          <w:b/>
          <w:bCs/>
        </w:rPr>
      </w:pPr>
      <w:bookmarkStart w:id="0" w:name="_Hlk185587529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344ECC27" w14:textId="77777777" w:rsidTr="00C44688">
        <w:tc>
          <w:tcPr>
            <w:tcW w:w="3397" w:type="dxa"/>
          </w:tcPr>
          <w:bookmarkEnd w:id="0"/>
          <w:p w14:paraId="1D2CD47F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5BE0D2CB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5B039A99" w14:textId="77777777" w:rsidR="00AB33A6" w:rsidRPr="00AD3426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</w:t>
            </w:r>
            <w:r w:rsidR="00AB33A6" w:rsidRPr="00AD3426">
              <w:rPr>
                <w:rFonts w:ascii="Arial" w:hAnsi="Arial" w:cs="Arial"/>
                <w:b/>
                <w:bCs/>
              </w:rPr>
              <w:t>azvidno iz priložene dokumentacije (navedi vir, stran, vrsto priloge)</w:t>
            </w:r>
            <w:r w:rsidRPr="00AD3426">
              <w:rPr>
                <w:rFonts w:ascii="Arial" w:hAnsi="Arial" w:cs="Arial"/>
                <w:b/>
                <w:bCs/>
              </w:rPr>
              <w:t xml:space="preserve"> ali izjava proizvajalca</w:t>
            </w:r>
          </w:p>
        </w:tc>
      </w:tr>
      <w:tr w:rsidR="00AD3426" w:rsidRPr="00AD3426" w14:paraId="7DC6761D" w14:textId="77777777" w:rsidTr="00C44688">
        <w:tc>
          <w:tcPr>
            <w:tcW w:w="3397" w:type="dxa"/>
          </w:tcPr>
          <w:p w14:paraId="4DFAD593" w14:textId="77777777" w:rsidR="00AB33A6" w:rsidRPr="00AD3426" w:rsidRDefault="00177135" w:rsidP="00AB33A6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UTTO olje</w:t>
            </w:r>
          </w:p>
        </w:tc>
        <w:tc>
          <w:tcPr>
            <w:tcW w:w="2644" w:type="dxa"/>
          </w:tcPr>
          <w:p w14:paraId="2AE04757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91D8D66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6D7A4E7" w14:textId="77777777" w:rsidTr="00C44688">
        <w:tc>
          <w:tcPr>
            <w:tcW w:w="3397" w:type="dxa"/>
          </w:tcPr>
          <w:p w14:paraId="41AE44AD" w14:textId="77777777" w:rsidR="00AB33A6" w:rsidRPr="00AD3426" w:rsidRDefault="00177135" w:rsidP="00993054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SAE 80W</w:t>
            </w:r>
          </w:p>
        </w:tc>
        <w:tc>
          <w:tcPr>
            <w:tcW w:w="2644" w:type="dxa"/>
          </w:tcPr>
          <w:p w14:paraId="558D6A5A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D35DFCE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281761C3" w14:textId="77777777" w:rsidTr="00C44688">
        <w:tc>
          <w:tcPr>
            <w:tcW w:w="3397" w:type="dxa"/>
          </w:tcPr>
          <w:p w14:paraId="19DDD4D6" w14:textId="77777777" w:rsidR="00AB33A6" w:rsidRPr="00AD3426" w:rsidRDefault="00177135" w:rsidP="00993054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API GL-4</w:t>
            </w:r>
          </w:p>
        </w:tc>
        <w:tc>
          <w:tcPr>
            <w:tcW w:w="2644" w:type="dxa"/>
          </w:tcPr>
          <w:p w14:paraId="6E3AE1F1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3FAD056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5E5E1B0" w14:textId="77777777" w:rsidTr="00C44688">
        <w:tc>
          <w:tcPr>
            <w:tcW w:w="3397" w:type="dxa"/>
          </w:tcPr>
          <w:p w14:paraId="240E4C9C" w14:textId="77777777" w:rsidR="00AB33A6" w:rsidRPr="00AD3426" w:rsidRDefault="003D6F7A" w:rsidP="00993054">
            <w:pPr>
              <w:spacing w:line="0" w:lineRule="atLeast"/>
              <w:rPr>
                <w:rFonts w:ascii="Arial" w:hAnsi="Arial" w:cs="Arial"/>
              </w:rPr>
            </w:pPr>
            <w:r w:rsidRPr="003D6F7A">
              <w:rPr>
                <w:rFonts w:ascii="Arial" w:hAnsi="Arial" w:cs="Arial"/>
              </w:rPr>
              <w:t xml:space="preserve">John </w:t>
            </w:r>
            <w:proofErr w:type="spellStart"/>
            <w:r w:rsidRPr="003D6F7A">
              <w:rPr>
                <w:rFonts w:ascii="Arial" w:hAnsi="Arial" w:cs="Arial"/>
              </w:rPr>
              <w:t>Deere</w:t>
            </w:r>
            <w:proofErr w:type="spellEnd"/>
            <w:r w:rsidRPr="003D6F7A">
              <w:rPr>
                <w:rFonts w:ascii="Arial" w:hAnsi="Arial" w:cs="Arial"/>
              </w:rPr>
              <w:t xml:space="preserve"> J20 A/B/C, J14B/C, J21A ali John </w:t>
            </w:r>
            <w:proofErr w:type="spellStart"/>
            <w:r w:rsidRPr="003D6F7A">
              <w:rPr>
                <w:rFonts w:ascii="Arial" w:hAnsi="Arial" w:cs="Arial"/>
              </w:rPr>
              <w:t>Deere</w:t>
            </w:r>
            <w:proofErr w:type="spellEnd"/>
            <w:r w:rsidRPr="003D6F7A">
              <w:rPr>
                <w:rFonts w:ascii="Arial" w:hAnsi="Arial" w:cs="Arial"/>
              </w:rPr>
              <w:t xml:space="preserve"> JDM J20C</w:t>
            </w:r>
          </w:p>
        </w:tc>
        <w:tc>
          <w:tcPr>
            <w:tcW w:w="2644" w:type="dxa"/>
          </w:tcPr>
          <w:p w14:paraId="539DBD2F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56F9CF9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6930B6D4" w14:textId="77777777" w:rsidTr="00C44688">
        <w:tc>
          <w:tcPr>
            <w:tcW w:w="3397" w:type="dxa"/>
          </w:tcPr>
          <w:p w14:paraId="5F0FDF9F" w14:textId="77777777" w:rsidR="00AB33A6" w:rsidRPr="00AD3426" w:rsidRDefault="003D6F7A" w:rsidP="003D6F7A">
            <w:pPr>
              <w:spacing w:line="80" w:lineRule="atLeast"/>
              <w:rPr>
                <w:rFonts w:ascii="Arial" w:hAnsi="Arial" w:cs="Arial"/>
              </w:rPr>
            </w:pPr>
            <w:r w:rsidRPr="003D6F7A">
              <w:rPr>
                <w:rFonts w:ascii="Arial" w:hAnsi="Arial" w:cs="Arial"/>
              </w:rPr>
              <w:t xml:space="preserve">Odobritev ZF TE-ML </w:t>
            </w:r>
            <w:r w:rsidR="00D95684">
              <w:rPr>
                <w:rFonts w:ascii="Arial" w:hAnsi="Arial" w:cs="Arial"/>
              </w:rPr>
              <w:t>03E 05F 06D 06K 17E 21F</w:t>
            </w:r>
          </w:p>
        </w:tc>
        <w:tc>
          <w:tcPr>
            <w:tcW w:w="2644" w:type="dxa"/>
          </w:tcPr>
          <w:p w14:paraId="7F02C9EC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90969E8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3BFB1B7E" w14:textId="77777777" w:rsidTr="00C44688">
        <w:tc>
          <w:tcPr>
            <w:tcW w:w="3397" w:type="dxa"/>
          </w:tcPr>
          <w:p w14:paraId="0CE2E325" w14:textId="77777777" w:rsidR="00177135" w:rsidRPr="00AD3426" w:rsidRDefault="00177135" w:rsidP="00C44688">
            <w:pPr>
              <w:spacing w:line="0" w:lineRule="atLeast"/>
              <w:jc w:val="both"/>
              <w:rPr>
                <w:rFonts w:ascii="Arial" w:hAnsi="Arial" w:cs="Arial"/>
              </w:rPr>
            </w:pPr>
            <w:proofErr w:type="spellStart"/>
            <w:r w:rsidRPr="00AD3426">
              <w:rPr>
                <w:rFonts w:ascii="Arial" w:hAnsi="Arial" w:cs="Arial"/>
              </w:rPr>
              <w:t>Allison</w:t>
            </w:r>
            <w:proofErr w:type="spellEnd"/>
            <w:r w:rsidRPr="00AD3426">
              <w:rPr>
                <w:rFonts w:ascii="Arial" w:hAnsi="Arial" w:cs="Arial"/>
              </w:rPr>
              <w:t xml:space="preserve"> C4</w:t>
            </w:r>
          </w:p>
        </w:tc>
        <w:tc>
          <w:tcPr>
            <w:tcW w:w="2644" w:type="dxa"/>
          </w:tcPr>
          <w:p w14:paraId="7730CD24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63AE1F4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268E04EC" w14:textId="77777777" w:rsidTr="00C44688">
        <w:tc>
          <w:tcPr>
            <w:tcW w:w="3397" w:type="dxa"/>
          </w:tcPr>
          <w:p w14:paraId="2B5A800D" w14:textId="77777777" w:rsidR="003D6F7A" w:rsidRPr="003D6F7A" w:rsidRDefault="003D6F7A" w:rsidP="003D6F7A">
            <w:pPr>
              <w:rPr>
                <w:rFonts w:ascii="Arial" w:hAnsi="Arial" w:cs="Arial"/>
              </w:rPr>
            </w:pPr>
            <w:proofErr w:type="spellStart"/>
            <w:r w:rsidRPr="003D6F7A">
              <w:rPr>
                <w:rFonts w:ascii="Arial" w:hAnsi="Arial" w:cs="Arial"/>
              </w:rPr>
              <w:t>Case</w:t>
            </w:r>
            <w:proofErr w:type="spellEnd"/>
            <w:r w:rsidRPr="003D6F7A">
              <w:rPr>
                <w:rFonts w:ascii="Arial" w:hAnsi="Arial" w:cs="Arial"/>
              </w:rPr>
              <w:t xml:space="preserve"> MAT 3505 ali CASE MS 1230, 1210</w:t>
            </w:r>
          </w:p>
          <w:p w14:paraId="49EF2CF1" w14:textId="77777777" w:rsidR="00177135" w:rsidRPr="003D6F7A" w:rsidRDefault="00177135" w:rsidP="00177135">
            <w:pPr>
              <w:spacing w:line="8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79BF88F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59B6C14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376DF4A" w14:textId="77777777" w:rsidTr="00C44688">
        <w:tc>
          <w:tcPr>
            <w:tcW w:w="3397" w:type="dxa"/>
          </w:tcPr>
          <w:p w14:paraId="315F9A6B" w14:textId="77777777" w:rsidR="003D6F7A" w:rsidRPr="003D6F7A" w:rsidRDefault="003D6F7A" w:rsidP="003D6F7A">
            <w:pPr>
              <w:rPr>
                <w:rFonts w:ascii="Arial" w:hAnsi="Arial" w:cs="Arial"/>
              </w:rPr>
            </w:pPr>
            <w:r w:rsidRPr="003D6F7A">
              <w:rPr>
                <w:rFonts w:ascii="Arial" w:hAnsi="Arial" w:cs="Arial"/>
              </w:rPr>
              <w:t xml:space="preserve">CNH MAT 3540 </w:t>
            </w:r>
          </w:p>
          <w:p w14:paraId="3BB3B5B1" w14:textId="77777777" w:rsidR="00177135" w:rsidRPr="003D6F7A" w:rsidRDefault="00177135" w:rsidP="00177135">
            <w:pPr>
              <w:spacing w:line="8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84E1154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5FBAF09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188035CA" w14:textId="77777777" w:rsidTr="00C44688">
        <w:tc>
          <w:tcPr>
            <w:tcW w:w="3397" w:type="dxa"/>
          </w:tcPr>
          <w:p w14:paraId="0260C665" w14:textId="77777777" w:rsidR="003D6F7A" w:rsidRPr="003D6F7A" w:rsidRDefault="003D6F7A" w:rsidP="003D6F7A">
            <w:pPr>
              <w:rPr>
                <w:rFonts w:ascii="Arial" w:hAnsi="Arial" w:cs="Arial"/>
              </w:rPr>
            </w:pPr>
            <w:r w:rsidRPr="003D6F7A">
              <w:rPr>
                <w:rFonts w:ascii="Arial" w:hAnsi="Arial" w:cs="Arial"/>
              </w:rPr>
              <w:t xml:space="preserve">Ford M2C-134 D, M2C-86B/C </w:t>
            </w:r>
          </w:p>
          <w:p w14:paraId="55A7C01F" w14:textId="77777777" w:rsidR="00177135" w:rsidRPr="003D6F7A" w:rsidRDefault="00177135" w:rsidP="00177135">
            <w:pPr>
              <w:spacing w:line="8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1F823E48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29C128A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384E61CE" w14:textId="77777777" w:rsidTr="00C44688">
        <w:tc>
          <w:tcPr>
            <w:tcW w:w="3397" w:type="dxa"/>
          </w:tcPr>
          <w:p w14:paraId="099C5151" w14:textId="77777777" w:rsidR="003D6F7A" w:rsidRPr="003D6F7A" w:rsidRDefault="003D6F7A" w:rsidP="003D6F7A">
            <w:pPr>
              <w:rPr>
                <w:rFonts w:ascii="Arial" w:hAnsi="Arial" w:cs="Arial"/>
              </w:rPr>
            </w:pPr>
            <w:proofErr w:type="spellStart"/>
            <w:r w:rsidRPr="003D6F7A">
              <w:rPr>
                <w:rFonts w:ascii="Arial" w:hAnsi="Arial" w:cs="Arial"/>
              </w:rPr>
              <w:t>Kubota</w:t>
            </w:r>
            <w:proofErr w:type="spellEnd"/>
            <w:r w:rsidRPr="003D6F7A">
              <w:rPr>
                <w:rFonts w:ascii="Arial" w:hAnsi="Arial" w:cs="Arial"/>
              </w:rPr>
              <w:t xml:space="preserve"> UDT </w:t>
            </w:r>
          </w:p>
          <w:p w14:paraId="4CE8361D" w14:textId="77777777" w:rsidR="00177135" w:rsidRPr="003D6F7A" w:rsidRDefault="00177135" w:rsidP="00177135">
            <w:pPr>
              <w:spacing w:line="8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0370DE64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C104C5E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56F235E6" w14:textId="77777777" w:rsidTr="00C44688">
        <w:tc>
          <w:tcPr>
            <w:tcW w:w="3397" w:type="dxa"/>
          </w:tcPr>
          <w:p w14:paraId="320AE365" w14:textId="77777777" w:rsidR="003D6F7A" w:rsidRPr="003D6F7A" w:rsidRDefault="003D6F7A" w:rsidP="003D6F7A">
            <w:pPr>
              <w:rPr>
                <w:rFonts w:ascii="Arial" w:hAnsi="Arial" w:cs="Arial"/>
              </w:rPr>
            </w:pPr>
            <w:proofErr w:type="spellStart"/>
            <w:r w:rsidRPr="003D6F7A">
              <w:rPr>
                <w:rFonts w:ascii="Arial" w:hAnsi="Arial" w:cs="Arial"/>
              </w:rPr>
              <w:t>Massey</w:t>
            </w:r>
            <w:proofErr w:type="spellEnd"/>
            <w:r w:rsidRPr="003D6F7A">
              <w:rPr>
                <w:rFonts w:ascii="Arial" w:hAnsi="Arial" w:cs="Arial"/>
              </w:rPr>
              <w:t xml:space="preserve"> </w:t>
            </w:r>
            <w:proofErr w:type="spellStart"/>
            <w:r w:rsidRPr="003D6F7A">
              <w:rPr>
                <w:rFonts w:ascii="Arial" w:hAnsi="Arial" w:cs="Arial"/>
              </w:rPr>
              <w:t>Ferguson</w:t>
            </w:r>
            <w:proofErr w:type="spellEnd"/>
            <w:r w:rsidRPr="003D6F7A">
              <w:rPr>
                <w:rFonts w:ascii="Arial" w:hAnsi="Arial" w:cs="Arial"/>
              </w:rPr>
              <w:t xml:space="preserve"> CMS M-1135, M-1141, M-1143, M-1145 </w:t>
            </w:r>
          </w:p>
          <w:p w14:paraId="66C25F13" w14:textId="77777777" w:rsidR="00177135" w:rsidRPr="003D6F7A" w:rsidRDefault="00177135" w:rsidP="00177135">
            <w:pPr>
              <w:spacing w:line="8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49C63D62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52DBE81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47071E26" w14:textId="77777777" w:rsidTr="00C44688">
        <w:tc>
          <w:tcPr>
            <w:tcW w:w="3397" w:type="dxa"/>
          </w:tcPr>
          <w:p w14:paraId="250AACFF" w14:textId="77777777" w:rsidR="003D6F7A" w:rsidRPr="003D6F7A" w:rsidRDefault="003D6F7A" w:rsidP="003D6F7A">
            <w:pPr>
              <w:rPr>
                <w:rFonts w:ascii="Arial" w:hAnsi="Arial" w:cs="Arial"/>
              </w:rPr>
            </w:pPr>
            <w:r w:rsidRPr="003D6F7A">
              <w:rPr>
                <w:rFonts w:ascii="Arial" w:hAnsi="Arial" w:cs="Arial"/>
              </w:rPr>
              <w:t>White Farm (AGCO) Q-186</w:t>
            </w:r>
          </w:p>
          <w:p w14:paraId="259B7074" w14:textId="77777777" w:rsidR="00177135" w:rsidRPr="003D6F7A" w:rsidRDefault="00177135" w:rsidP="003D6F7A">
            <w:pPr>
              <w:spacing w:line="80" w:lineRule="atLeast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5735E65C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9D3378E" w14:textId="77777777" w:rsidR="00177135" w:rsidRPr="00AD3426" w:rsidRDefault="00177135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71C704B" w14:textId="77777777" w:rsidR="00E434B7" w:rsidRPr="00AD3426" w:rsidRDefault="00E434B7">
      <w:pPr>
        <w:rPr>
          <w:rFonts w:ascii="Arial" w:hAnsi="Arial" w:cs="Arial"/>
        </w:rPr>
      </w:pPr>
    </w:p>
    <w:p w14:paraId="190CDAF2" w14:textId="77777777" w:rsidR="00E434B7" w:rsidRPr="00AD3426" w:rsidRDefault="00993054" w:rsidP="00E434B7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</w:t>
      </w:r>
      <w:r w:rsidR="00843AB9" w:rsidRPr="00AD3426">
        <w:rPr>
          <w:rFonts w:ascii="Arial" w:hAnsi="Arial" w:cs="Arial"/>
          <w:b/>
          <w:bCs/>
        </w:rPr>
        <w:t>5</w:t>
      </w:r>
      <w:r w:rsidRPr="00AD3426">
        <w:rPr>
          <w:rFonts w:ascii="Arial" w:hAnsi="Arial" w:cs="Arial"/>
          <w:b/>
          <w:bCs/>
        </w:rPr>
        <w:t xml:space="preserve">): </w:t>
      </w:r>
      <w:r w:rsidR="00843AB9" w:rsidRPr="00AD3426">
        <w:rPr>
          <w:rFonts w:ascii="Arial" w:hAnsi="Arial" w:cs="Arial"/>
          <w:b/>
          <w:bCs/>
        </w:rPr>
        <w:t>OLJE ZA MENJALNIKE IN DIFERENCIALE</w:t>
      </w:r>
    </w:p>
    <w:p w14:paraId="1D382665" w14:textId="77777777" w:rsidR="00993054" w:rsidRPr="00AD3426" w:rsidRDefault="00E434B7" w:rsidP="00E434B7">
      <w:pPr>
        <w:jc w:val="both"/>
        <w:rPr>
          <w:rFonts w:ascii="Arial" w:hAnsi="Arial" w:cs="Arial"/>
          <w:b/>
          <w:bCs/>
        </w:rPr>
      </w:pPr>
      <w:bookmarkStart w:id="1" w:name="_Hlk185592468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4933AE94" w14:textId="77777777" w:rsidTr="00622253">
        <w:tc>
          <w:tcPr>
            <w:tcW w:w="3397" w:type="dxa"/>
          </w:tcPr>
          <w:p w14:paraId="0E25B82D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581754C3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121BA272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62894466" w14:textId="77777777" w:rsidTr="00622253">
        <w:tc>
          <w:tcPr>
            <w:tcW w:w="3397" w:type="dxa"/>
          </w:tcPr>
          <w:p w14:paraId="5EBD4253" w14:textId="77777777" w:rsidR="00993054" w:rsidRPr="00AD3426" w:rsidRDefault="005A469C" w:rsidP="00622253">
            <w:pPr>
              <w:jc w:val="both"/>
              <w:rPr>
                <w:rFonts w:ascii="Arial" w:hAnsi="Arial" w:cs="Arial"/>
              </w:rPr>
            </w:pPr>
            <w:proofErr w:type="spellStart"/>
            <w:r w:rsidRPr="00AD3426">
              <w:rPr>
                <w:rFonts w:ascii="Arial" w:hAnsi="Arial" w:cs="Arial"/>
              </w:rPr>
              <w:t>Multigradno</w:t>
            </w:r>
            <w:proofErr w:type="spellEnd"/>
            <w:r w:rsidRPr="00AD3426">
              <w:rPr>
                <w:rFonts w:ascii="Arial" w:hAnsi="Arial" w:cs="Arial"/>
              </w:rPr>
              <w:t xml:space="preserve"> </w:t>
            </w:r>
            <w:proofErr w:type="spellStart"/>
            <w:r w:rsidRPr="00AD3426">
              <w:rPr>
                <w:rFonts w:ascii="Arial" w:hAnsi="Arial" w:cs="Arial"/>
              </w:rPr>
              <w:t>hipoidno</w:t>
            </w:r>
            <w:proofErr w:type="spellEnd"/>
            <w:r w:rsidRPr="00AD3426">
              <w:rPr>
                <w:rFonts w:ascii="Arial" w:hAnsi="Arial" w:cs="Arial"/>
              </w:rPr>
              <w:t xml:space="preserve"> mineralno olje SAE 80W90</w:t>
            </w:r>
          </w:p>
        </w:tc>
        <w:tc>
          <w:tcPr>
            <w:tcW w:w="2644" w:type="dxa"/>
          </w:tcPr>
          <w:p w14:paraId="1DA64CD6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FDE69B0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5DC8D83E" w14:textId="77777777" w:rsidTr="00622253">
        <w:tc>
          <w:tcPr>
            <w:tcW w:w="3397" w:type="dxa"/>
          </w:tcPr>
          <w:p w14:paraId="4711F77D" w14:textId="77777777" w:rsidR="005A469C" w:rsidRPr="00AD3426" w:rsidRDefault="005A469C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API GL-5</w:t>
            </w:r>
          </w:p>
        </w:tc>
        <w:tc>
          <w:tcPr>
            <w:tcW w:w="2644" w:type="dxa"/>
          </w:tcPr>
          <w:p w14:paraId="1750489C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DFE461C" w14:textId="77777777" w:rsidR="00993054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  <w:p w14:paraId="1ED49E47" w14:textId="77777777" w:rsidR="00BC2F84" w:rsidRPr="00AD3426" w:rsidRDefault="00BC2F8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32C5A19" w14:textId="77777777" w:rsidTr="00622253">
        <w:tc>
          <w:tcPr>
            <w:tcW w:w="3397" w:type="dxa"/>
          </w:tcPr>
          <w:p w14:paraId="7D1CA32D" w14:textId="77777777" w:rsidR="003D6F7A" w:rsidRPr="003D6F7A" w:rsidRDefault="003D6F7A" w:rsidP="003D6F7A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3D6F7A">
              <w:rPr>
                <w:rFonts w:ascii="Arial" w:hAnsi="Arial" w:cs="Arial"/>
              </w:rPr>
              <w:t xml:space="preserve">ZF TE-ML 07A, 08 </w:t>
            </w:r>
          </w:p>
          <w:p w14:paraId="4EAD01B0" w14:textId="77777777" w:rsidR="00993054" w:rsidRPr="00AD3426" w:rsidRDefault="00993054" w:rsidP="00622253">
            <w:pPr>
              <w:spacing w:line="0" w:lineRule="atLeast"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5E269F04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AAF53BE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1"/>
    </w:tbl>
    <w:p w14:paraId="57891BCA" w14:textId="77777777" w:rsidR="003D6F7A" w:rsidRDefault="003D6F7A" w:rsidP="003D6F7A">
      <w:pPr>
        <w:pStyle w:val="Odstavekseznama"/>
        <w:rPr>
          <w:rFonts w:ascii="Arial" w:hAnsi="Arial" w:cs="Arial"/>
          <w:b/>
          <w:bCs/>
        </w:rPr>
      </w:pPr>
    </w:p>
    <w:p w14:paraId="41FC02C1" w14:textId="77777777" w:rsidR="005A469C" w:rsidRPr="00AD3426" w:rsidRDefault="005A469C" w:rsidP="003D6F7A">
      <w:pPr>
        <w:pStyle w:val="Odstavekseznama"/>
        <w:numPr>
          <w:ilvl w:val="0"/>
          <w:numId w:val="6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lastRenderedPageBreak/>
        <w:t xml:space="preserve">Artikel (6): OLJE ZA DIFERENCIALE »LIMITED SLIP (LS)« </w:t>
      </w:r>
    </w:p>
    <w:p w14:paraId="7C0285F1" w14:textId="77777777" w:rsidR="005A469C" w:rsidRPr="00AD3426" w:rsidRDefault="005A469C" w:rsidP="005A469C">
      <w:pPr>
        <w:jc w:val="both"/>
        <w:rPr>
          <w:rFonts w:ascii="Arial" w:hAnsi="Arial" w:cs="Arial"/>
          <w:b/>
          <w:bCs/>
        </w:rPr>
      </w:pPr>
      <w:bookmarkStart w:id="2" w:name="_Hlk185592846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272A1234" w14:textId="77777777" w:rsidTr="00622253">
        <w:tc>
          <w:tcPr>
            <w:tcW w:w="3397" w:type="dxa"/>
          </w:tcPr>
          <w:p w14:paraId="07D97AF8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3D4F3EDB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242B2B55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22986D04" w14:textId="77777777" w:rsidTr="00622253">
        <w:tc>
          <w:tcPr>
            <w:tcW w:w="3397" w:type="dxa"/>
          </w:tcPr>
          <w:p w14:paraId="140922D2" w14:textId="77777777" w:rsidR="005A469C" w:rsidRPr="00AD3426" w:rsidRDefault="005A469C" w:rsidP="00622253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Diferencialno olje SAE 80W-90 LS</w:t>
            </w:r>
          </w:p>
        </w:tc>
        <w:tc>
          <w:tcPr>
            <w:tcW w:w="2644" w:type="dxa"/>
          </w:tcPr>
          <w:p w14:paraId="3D89822B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F538815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5E05120" w14:textId="77777777" w:rsidTr="00622253">
        <w:tc>
          <w:tcPr>
            <w:tcW w:w="3397" w:type="dxa"/>
          </w:tcPr>
          <w:p w14:paraId="4C9AEEB2" w14:textId="77777777" w:rsidR="005A469C" w:rsidRPr="00AD3426" w:rsidRDefault="005A469C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API GL-5</w:t>
            </w:r>
          </w:p>
        </w:tc>
        <w:tc>
          <w:tcPr>
            <w:tcW w:w="2644" w:type="dxa"/>
          </w:tcPr>
          <w:p w14:paraId="6EC3FE00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FF42FF2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491692A2" w14:textId="77777777" w:rsidTr="00622253">
        <w:tc>
          <w:tcPr>
            <w:tcW w:w="3397" w:type="dxa"/>
          </w:tcPr>
          <w:p w14:paraId="0994F5FF" w14:textId="77777777" w:rsidR="003D6F7A" w:rsidRPr="003D6F7A" w:rsidRDefault="003D6F7A" w:rsidP="003D6F7A">
            <w:pPr>
              <w:rPr>
                <w:rFonts w:ascii="Arial" w:hAnsi="Arial" w:cs="Arial"/>
              </w:rPr>
            </w:pPr>
            <w:r w:rsidRPr="003D6F7A">
              <w:rPr>
                <w:rFonts w:ascii="Arial" w:hAnsi="Arial" w:cs="Arial"/>
              </w:rPr>
              <w:t xml:space="preserve">Odobritev ZF TE-ML 05C, 21C (ZF001996) </w:t>
            </w:r>
          </w:p>
          <w:p w14:paraId="32ADE20C" w14:textId="77777777" w:rsidR="005A469C" w:rsidRPr="003D6F7A" w:rsidRDefault="005A469C" w:rsidP="005A469C">
            <w:pPr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53C5B8DB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35182DF" w14:textId="77777777" w:rsidR="005A469C" w:rsidRPr="00AD3426" w:rsidRDefault="005A469C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2"/>
    </w:tbl>
    <w:p w14:paraId="020420BB" w14:textId="77777777" w:rsidR="00270A16" w:rsidRPr="00AD3426" w:rsidRDefault="00270A16" w:rsidP="00C44688">
      <w:pPr>
        <w:rPr>
          <w:rFonts w:ascii="Arial" w:hAnsi="Arial" w:cs="Arial"/>
        </w:rPr>
      </w:pPr>
    </w:p>
    <w:p w14:paraId="73684B2C" w14:textId="77777777" w:rsidR="00270A16" w:rsidRPr="00AD3426" w:rsidRDefault="00270A16" w:rsidP="003D6F7A">
      <w:pPr>
        <w:pStyle w:val="Odstavekseznama"/>
        <w:numPr>
          <w:ilvl w:val="0"/>
          <w:numId w:val="6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 (7): MOTORNO OLJE – 1 </w:t>
      </w:r>
    </w:p>
    <w:p w14:paraId="0318BB65" w14:textId="77777777" w:rsidR="00270A16" w:rsidRPr="00AD3426" w:rsidRDefault="00270A16" w:rsidP="00270A16">
      <w:pPr>
        <w:jc w:val="both"/>
        <w:rPr>
          <w:rFonts w:ascii="Arial" w:hAnsi="Arial" w:cs="Arial"/>
          <w:b/>
          <w:bCs/>
        </w:rPr>
      </w:pPr>
      <w:bookmarkStart w:id="3" w:name="_Hlk185593331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045B25BE" w14:textId="77777777" w:rsidTr="00622253">
        <w:tc>
          <w:tcPr>
            <w:tcW w:w="3397" w:type="dxa"/>
          </w:tcPr>
          <w:p w14:paraId="66D9C52A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4B6DD44B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4F7631A3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48C7DB36" w14:textId="77777777" w:rsidTr="00622253">
        <w:tc>
          <w:tcPr>
            <w:tcW w:w="3397" w:type="dxa"/>
          </w:tcPr>
          <w:p w14:paraId="37C3903D" w14:textId="77777777" w:rsidR="00270A16" w:rsidRPr="00AD3426" w:rsidRDefault="001274F7" w:rsidP="00622253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 xml:space="preserve">Motorno olje </w:t>
            </w:r>
            <w:r w:rsidR="00270A16" w:rsidRPr="00AD3426">
              <w:rPr>
                <w:rFonts w:ascii="Arial" w:hAnsi="Arial" w:cs="Arial"/>
              </w:rPr>
              <w:t>SAE 15W - 40</w:t>
            </w:r>
          </w:p>
        </w:tc>
        <w:tc>
          <w:tcPr>
            <w:tcW w:w="2644" w:type="dxa"/>
          </w:tcPr>
          <w:p w14:paraId="64814010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D837FBA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24C00985" w14:textId="77777777" w:rsidTr="00622253">
        <w:tc>
          <w:tcPr>
            <w:tcW w:w="3397" w:type="dxa"/>
          </w:tcPr>
          <w:p w14:paraId="36317BE3" w14:textId="77777777" w:rsidR="00270A16" w:rsidRPr="00AD3426" w:rsidRDefault="00270A16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ACEA: E9</w:t>
            </w:r>
          </w:p>
        </w:tc>
        <w:tc>
          <w:tcPr>
            <w:tcW w:w="2644" w:type="dxa"/>
          </w:tcPr>
          <w:p w14:paraId="236A8211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80C8E68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3B5FEE3B" w14:textId="77777777" w:rsidTr="00622253">
        <w:tc>
          <w:tcPr>
            <w:tcW w:w="3397" w:type="dxa"/>
          </w:tcPr>
          <w:p w14:paraId="7639EFB5" w14:textId="77777777" w:rsidR="003D6F7A" w:rsidRDefault="00270A16" w:rsidP="00622253">
            <w:pPr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 xml:space="preserve">API: CK – 4, CI </w:t>
            </w:r>
            <w:r w:rsidR="003D6F7A">
              <w:rPr>
                <w:rFonts w:ascii="Arial" w:hAnsi="Arial" w:cs="Arial"/>
              </w:rPr>
              <w:t>–</w:t>
            </w:r>
            <w:r w:rsidRPr="00AD3426">
              <w:rPr>
                <w:rFonts w:ascii="Arial" w:hAnsi="Arial" w:cs="Arial"/>
              </w:rPr>
              <w:t xml:space="preserve"> 4</w:t>
            </w:r>
            <w:r w:rsidR="003D6F7A">
              <w:rPr>
                <w:rFonts w:ascii="Arial" w:hAnsi="Arial" w:cs="Arial"/>
              </w:rPr>
              <w:t xml:space="preserve"> ali </w:t>
            </w:r>
          </w:p>
          <w:p w14:paraId="27ADDC08" w14:textId="77777777" w:rsidR="00270A16" w:rsidRPr="00AD3426" w:rsidRDefault="003D6F7A" w:rsidP="0062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CK-4, CJ-4</w:t>
            </w:r>
          </w:p>
        </w:tc>
        <w:tc>
          <w:tcPr>
            <w:tcW w:w="2644" w:type="dxa"/>
          </w:tcPr>
          <w:p w14:paraId="53DEDA53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76A7D91" w14:textId="77777777" w:rsidR="00270A16" w:rsidRPr="00AD3426" w:rsidRDefault="00270A16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3"/>
    </w:tbl>
    <w:p w14:paraId="6A431D01" w14:textId="77777777" w:rsidR="001274F7" w:rsidRPr="00AD3426" w:rsidRDefault="001274F7" w:rsidP="001274F7">
      <w:pPr>
        <w:rPr>
          <w:rFonts w:ascii="Arial" w:hAnsi="Arial" w:cs="Arial"/>
        </w:rPr>
      </w:pPr>
    </w:p>
    <w:p w14:paraId="2BBCABD2" w14:textId="77777777" w:rsidR="00270A16" w:rsidRPr="00AD3426" w:rsidRDefault="00270A16" w:rsidP="003D6F7A">
      <w:pPr>
        <w:pStyle w:val="Odstavekseznama"/>
        <w:numPr>
          <w:ilvl w:val="0"/>
          <w:numId w:val="6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 (8): MOTORNO OLJE </w:t>
      </w:r>
      <w:r w:rsidR="001274F7" w:rsidRPr="00AD3426">
        <w:rPr>
          <w:rFonts w:ascii="Arial" w:hAnsi="Arial" w:cs="Arial"/>
          <w:b/>
          <w:bCs/>
        </w:rPr>
        <w:t>–</w:t>
      </w:r>
      <w:r w:rsidRPr="00AD3426">
        <w:rPr>
          <w:rFonts w:ascii="Arial" w:hAnsi="Arial" w:cs="Arial"/>
          <w:b/>
          <w:bCs/>
        </w:rPr>
        <w:t xml:space="preserve"> 2</w:t>
      </w:r>
    </w:p>
    <w:p w14:paraId="001865D1" w14:textId="77777777" w:rsidR="001274F7" w:rsidRDefault="001274F7" w:rsidP="001274F7">
      <w:pPr>
        <w:jc w:val="both"/>
        <w:rPr>
          <w:rFonts w:ascii="Arial" w:hAnsi="Arial" w:cs="Arial"/>
        </w:rPr>
      </w:pPr>
      <w:bookmarkStart w:id="4" w:name="_Hlk185593844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p w14:paraId="4306C430" w14:textId="77777777" w:rsidR="00E171F9" w:rsidRDefault="00E171F9" w:rsidP="001274F7">
      <w:pPr>
        <w:jc w:val="both"/>
        <w:rPr>
          <w:rFonts w:ascii="Arial" w:hAnsi="Arial" w:cs="Arial"/>
          <w:b/>
          <w:bCs/>
        </w:rPr>
      </w:pPr>
    </w:p>
    <w:p w14:paraId="75A1474B" w14:textId="77777777" w:rsidR="00E171F9" w:rsidRPr="00AD3426" w:rsidRDefault="00E171F9" w:rsidP="001274F7">
      <w:pPr>
        <w:jc w:val="both"/>
        <w:rPr>
          <w:rFonts w:ascii="Arial" w:hAnsi="Arial" w:cs="Arial"/>
          <w:b/>
          <w:bCs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498FFC17" w14:textId="77777777" w:rsidTr="00622253">
        <w:tc>
          <w:tcPr>
            <w:tcW w:w="3397" w:type="dxa"/>
          </w:tcPr>
          <w:bookmarkEnd w:id="4"/>
          <w:p w14:paraId="4738F844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6F991175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5E3F9DA7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22D5E358" w14:textId="77777777" w:rsidTr="00622253">
        <w:tc>
          <w:tcPr>
            <w:tcW w:w="3397" w:type="dxa"/>
          </w:tcPr>
          <w:p w14:paraId="33C6D1D4" w14:textId="77777777" w:rsidR="001274F7" w:rsidRPr="00AD3426" w:rsidRDefault="001274F7" w:rsidP="00622253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Motorno olje SAE 10W-40</w:t>
            </w:r>
          </w:p>
        </w:tc>
        <w:tc>
          <w:tcPr>
            <w:tcW w:w="2644" w:type="dxa"/>
          </w:tcPr>
          <w:p w14:paraId="6D6C72D3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47E0D6C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280F5440" w14:textId="77777777" w:rsidTr="00622253">
        <w:tc>
          <w:tcPr>
            <w:tcW w:w="3397" w:type="dxa"/>
          </w:tcPr>
          <w:p w14:paraId="027F6B3C" w14:textId="77777777" w:rsidR="001274F7" w:rsidRPr="00AD3426" w:rsidRDefault="001274F7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Primerno za motorje EURO 4, 5 in 6</w:t>
            </w:r>
          </w:p>
        </w:tc>
        <w:tc>
          <w:tcPr>
            <w:tcW w:w="2644" w:type="dxa"/>
          </w:tcPr>
          <w:p w14:paraId="6D417C1D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44361E6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76E83BAF" w14:textId="77777777" w:rsidTr="00622253">
        <w:tc>
          <w:tcPr>
            <w:tcW w:w="3397" w:type="dxa"/>
          </w:tcPr>
          <w:p w14:paraId="6F1FEEB8" w14:textId="77777777" w:rsidR="001274F7" w:rsidRPr="00AD3426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  <w:r w:rsidRPr="00270A16">
              <w:rPr>
                <w:rFonts w:ascii="Arial" w:hAnsi="Arial" w:cs="Arial"/>
              </w:rPr>
              <w:t>ACEA E</w:t>
            </w:r>
            <w:r w:rsidR="003D6F7A">
              <w:rPr>
                <w:rFonts w:ascii="Arial" w:hAnsi="Arial" w:cs="Arial"/>
              </w:rPr>
              <w:t>8</w:t>
            </w:r>
            <w:r w:rsidRPr="00270A16">
              <w:rPr>
                <w:rFonts w:ascii="Arial" w:hAnsi="Arial" w:cs="Arial"/>
              </w:rPr>
              <w:t>, E</w:t>
            </w:r>
            <w:r w:rsidR="003D6F7A">
              <w:rPr>
                <w:rFonts w:ascii="Arial" w:hAnsi="Arial" w:cs="Arial"/>
              </w:rPr>
              <w:t>7</w:t>
            </w:r>
            <w:r w:rsidRPr="00270A16">
              <w:rPr>
                <w:rFonts w:ascii="Arial" w:hAnsi="Arial" w:cs="Arial"/>
              </w:rPr>
              <w:t>, E</w:t>
            </w:r>
            <w:r w:rsidR="003D6F7A">
              <w:rPr>
                <w:rFonts w:ascii="Arial" w:hAnsi="Arial" w:cs="Arial"/>
              </w:rPr>
              <w:t>11</w:t>
            </w:r>
            <w:r w:rsidRPr="00270A1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44" w:type="dxa"/>
          </w:tcPr>
          <w:p w14:paraId="3715F005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FA5CE4D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5929A3A0" w14:textId="77777777" w:rsidTr="00622253">
        <w:tc>
          <w:tcPr>
            <w:tcW w:w="3397" w:type="dxa"/>
          </w:tcPr>
          <w:p w14:paraId="46468F00" w14:textId="77777777" w:rsidR="001274F7" w:rsidRPr="00AD3426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  <w:r w:rsidRPr="00270A16">
              <w:rPr>
                <w:rFonts w:ascii="Arial" w:hAnsi="Arial" w:cs="Arial"/>
              </w:rPr>
              <w:t>API</w:t>
            </w:r>
            <w:r w:rsidR="009E12C3">
              <w:rPr>
                <w:rFonts w:ascii="Arial" w:hAnsi="Arial" w:cs="Arial"/>
              </w:rPr>
              <w:t xml:space="preserve"> </w:t>
            </w:r>
            <w:r w:rsidRPr="00270A16">
              <w:rPr>
                <w:rFonts w:ascii="Arial" w:hAnsi="Arial" w:cs="Arial"/>
              </w:rPr>
              <w:t>C</w:t>
            </w:r>
            <w:r w:rsidR="009E12C3">
              <w:rPr>
                <w:rFonts w:ascii="Arial" w:hAnsi="Arial" w:cs="Arial"/>
              </w:rPr>
              <w:t>K-4, CJ-4</w:t>
            </w:r>
          </w:p>
        </w:tc>
        <w:tc>
          <w:tcPr>
            <w:tcW w:w="2644" w:type="dxa"/>
          </w:tcPr>
          <w:p w14:paraId="1BE8D888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EC7919A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4C55D156" w14:textId="77777777" w:rsidTr="00622253">
        <w:tc>
          <w:tcPr>
            <w:tcW w:w="3397" w:type="dxa"/>
          </w:tcPr>
          <w:p w14:paraId="2D77136F" w14:textId="77777777" w:rsidR="001274F7" w:rsidRPr="00512F78" w:rsidRDefault="009E12C3" w:rsidP="00E171F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Odobritev MB 228.52</w:t>
            </w:r>
            <w:r w:rsidR="00E171F9">
              <w:rPr>
                <w:rFonts w:ascii="Arial" w:hAnsi="Arial" w:cs="Arial"/>
              </w:rPr>
              <w:t xml:space="preserve"> </w:t>
            </w:r>
            <w:r w:rsidR="00E171F9" w:rsidRPr="001B5326">
              <w:rPr>
                <w:rFonts w:ascii="Arial" w:hAnsi="Arial" w:cs="Arial"/>
              </w:rPr>
              <w:t>DTFR 15C120</w:t>
            </w:r>
          </w:p>
        </w:tc>
        <w:tc>
          <w:tcPr>
            <w:tcW w:w="2644" w:type="dxa"/>
          </w:tcPr>
          <w:p w14:paraId="4C3148CA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9C24174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E171F9" w:rsidRPr="00AD3426" w14:paraId="7D81A0FA" w14:textId="77777777" w:rsidTr="00622253">
        <w:tc>
          <w:tcPr>
            <w:tcW w:w="3397" w:type="dxa"/>
          </w:tcPr>
          <w:p w14:paraId="134CB40D" w14:textId="77777777" w:rsidR="00E171F9" w:rsidRPr="00512F78" w:rsidRDefault="00E171F9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Odobritev MB 228.51</w:t>
            </w:r>
            <w:r>
              <w:rPr>
                <w:rFonts w:ascii="Arial" w:hAnsi="Arial" w:cs="Arial"/>
              </w:rPr>
              <w:t xml:space="preserve"> </w:t>
            </w:r>
            <w:r w:rsidRPr="001B5326">
              <w:rPr>
                <w:rFonts w:ascii="Arial" w:hAnsi="Arial" w:cs="Arial"/>
              </w:rPr>
              <w:t>DTFR 15C110</w:t>
            </w:r>
          </w:p>
        </w:tc>
        <w:tc>
          <w:tcPr>
            <w:tcW w:w="2644" w:type="dxa"/>
          </w:tcPr>
          <w:p w14:paraId="00A4081B" w14:textId="77777777" w:rsidR="00E171F9" w:rsidRPr="00512F78" w:rsidRDefault="00E171F9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FD79BD2" w14:textId="77777777" w:rsidR="00E171F9" w:rsidRPr="00AD3426" w:rsidRDefault="00E171F9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3EB18BE1" w14:textId="77777777" w:rsidTr="00622253">
        <w:tc>
          <w:tcPr>
            <w:tcW w:w="3397" w:type="dxa"/>
          </w:tcPr>
          <w:p w14:paraId="71098C6B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Odobritev MAN M3775</w:t>
            </w:r>
          </w:p>
          <w:p w14:paraId="165CD531" w14:textId="77777777" w:rsidR="001274F7" w:rsidRPr="00512F78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026B7712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FC39ED7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615D8370" w14:textId="77777777" w:rsidTr="00622253">
        <w:tc>
          <w:tcPr>
            <w:tcW w:w="3397" w:type="dxa"/>
          </w:tcPr>
          <w:p w14:paraId="3C500530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Volvo VDS-4.5</w:t>
            </w:r>
          </w:p>
          <w:p w14:paraId="64E3E318" w14:textId="77777777" w:rsidR="001274F7" w:rsidRPr="00512F78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158BF5B3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55D8FAC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1274F7" w:rsidRPr="00AD3426" w14:paraId="79E8E4C0" w14:textId="77777777" w:rsidTr="00622253">
        <w:tc>
          <w:tcPr>
            <w:tcW w:w="3397" w:type="dxa"/>
          </w:tcPr>
          <w:p w14:paraId="5B88443D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>Renault RLD-3 ali RLD-4</w:t>
            </w:r>
          </w:p>
          <w:p w14:paraId="15AECF39" w14:textId="77777777" w:rsidR="001274F7" w:rsidRPr="00512F78" w:rsidRDefault="001274F7" w:rsidP="001274F7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6E50893B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2ADA03C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33E6F8A7" w14:textId="77777777" w:rsidTr="00622253">
        <w:tc>
          <w:tcPr>
            <w:tcW w:w="3397" w:type="dxa"/>
          </w:tcPr>
          <w:p w14:paraId="769C9A79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512F78">
              <w:rPr>
                <w:rFonts w:ascii="Arial" w:hAnsi="Arial" w:cs="Arial"/>
              </w:rPr>
              <w:t>Deutz</w:t>
            </w:r>
            <w:proofErr w:type="spellEnd"/>
            <w:r w:rsidRPr="00512F78">
              <w:rPr>
                <w:rFonts w:ascii="Arial" w:hAnsi="Arial" w:cs="Arial"/>
              </w:rPr>
              <w:t xml:space="preserve"> DQC IV-18 LA</w:t>
            </w:r>
          </w:p>
          <w:p w14:paraId="70DF168E" w14:textId="77777777" w:rsidR="001274F7" w:rsidRPr="00512F78" w:rsidRDefault="001274F7" w:rsidP="001274F7">
            <w:pPr>
              <w:spacing w:line="0" w:lineRule="atLeast"/>
              <w:contextualSpacing/>
              <w:rPr>
                <w:rFonts w:ascii="Arial" w:hAnsi="Arial" w:cs="Arial"/>
                <w:strike/>
              </w:rPr>
            </w:pPr>
          </w:p>
        </w:tc>
        <w:tc>
          <w:tcPr>
            <w:tcW w:w="2644" w:type="dxa"/>
          </w:tcPr>
          <w:p w14:paraId="39713681" w14:textId="77777777" w:rsidR="001274F7" w:rsidRPr="00512F78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744C283" w14:textId="77777777" w:rsidR="001274F7" w:rsidRPr="00AD3426" w:rsidRDefault="001274F7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E12C3" w:rsidRPr="00AD3426" w14:paraId="6E5B30D1" w14:textId="77777777" w:rsidTr="00622253">
        <w:tc>
          <w:tcPr>
            <w:tcW w:w="3397" w:type="dxa"/>
          </w:tcPr>
          <w:p w14:paraId="3EDDE912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512F78">
              <w:rPr>
                <w:rFonts w:ascii="Arial" w:hAnsi="Arial" w:cs="Arial"/>
              </w:rPr>
              <w:t xml:space="preserve">MTU </w:t>
            </w:r>
            <w:proofErr w:type="spellStart"/>
            <w:r w:rsidRPr="00512F78">
              <w:rPr>
                <w:rFonts w:ascii="Arial" w:hAnsi="Arial" w:cs="Arial"/>
              </w:rPr>
              <w:t>type</w:t>
            </w:r>
            <w:proofErr w:type="spellEnd"/>
            <w:r w:rsidRPr="00512F78">
              <w:rPr>
                <w:rFonts w:ascii="Arial" w:hAnsi="Arial" w:cs="Arial"/>
              </w:rPr>
              <w:t xml:space="preserve"> 3.1, </w:t>
            </w:r>
            <w:proofErr w:type="spellStart"/>
            <w:r w:rsidRPr="00512F78">
              <w:rPr>
                <w:rFonts w:ascii="Arial" w:hAnsi="Arial" w:cs="Arial"/>
              </w:rPr>
              <w:t>type</w:t>
            </w:r>
            <w:proofErr w:type="spellEnd"/>
            <w:r w:rsidRPr="00512F78">
              <w:rPr>
                <w:rFonts w:ascii="Arial" w:hAnsi="Arial" w:cs="Arial"/>
              </w:rPr>
              <w:t xml:space="preserve"> 2.1</w:t>
            </w:r>
          </w:p>
          <w:p w14:paraId="62433F8A" w14:textId="77777777" w:rsidR="009E12C3" w:rsidRPr="00512F78" w:rsidRDefault="009E12C3" w:rsidP="009E12C3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48E96F78" w14:textId="77777777" w:rsidR="009E12C3" w:rsidRPr="00512F78" w:rsidRDefault="009E12C3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E661C5F" w14:textId="77777777" w:rsidR="009E12C3" w:rsidRPr="00AD3426" w:rsidRDefault="009E12C3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E12C3" w:rsidRPr="00AD3426" w14:paraId="52455238" w14:textId="77777777" w:rsidTr="00622253">
        <w:tc>
          <w:tcPr>
            <w:tcW w:w="3397" w:type="dxa"/>
          </w:tcPr>
          <w:p w14:paraId="3B6CA6A1" w14:textId="77777777" w:rsidR="009E12C3" w:rsidRPr="00512F78" w:rsidRDefault="009E12C3" w:rsidP="009E12C3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512F78">
              <w:rPr>
                <w:rFonts w:ascii="Arial" w:hAnsi="Arial" w:cs="Arial"/>
              </w:rPr>
              <w:t>Voith</w:t>
            </w:r>
            <w:proofErr w:type="spellEnd"/>
            <w:r w:rsidRPr="00512F78">
              <w:rPr>
                <w:rFonts w:ascii="Arial" w:hAnsi="Arial" w:cs="Arial"/>
              </w:rPr>
              <w:t xml:space="preserve"> </w:t>
            </w:r>
            <w:proofErr w:type="spellStart"/>
            <w:r w:rsidRPr="00512F78">
              <w:rPr>
                <w:rFonts w:ascii="Arial" w:hAnsi="Arial" w:cs="Arial"/>
              </w:rPr>
              <w:t>Class</w:t>
            </w:r>
            <w:proofErr w:type="spellEnd"/>
            <w:r w:rsidRPr="00512F78">
              <w:rPr>
                <w:rFonts w:ascii="Arial" w:hAnsi="Arial" w:cs="Arial"/>
              </w:rPr>
              <w:t xml:space="preserve"> B (</w:t>
            </w:r>
            <w:proofErr w:type="spellStart"/>
            <w:r w:rsidRPr="00512F78">
              <w:rPr>
                <w:rFonts w:ascii="Arial" w:hAnsi="Arial" w:cs="Arial"/>
              </w:rPr>
              <w:t>retarder</w:t>
            </w:r>
            <w:proofErr w:type="spellEnd"/>
            <w:r w:rsidRPr="00512F78">
              <w:rPr>
                <w:rFonts w:ascii="Arial" w:hAnsi="Arial" w:cs="Arial"/>
              </w:rPr>
              <w:t>)</w:t>
            </w:r>
          </w:p>
          <w:p w14:paraId="52414D1F" w14:textId="77777777" w:rsidR="009E12C3" w:rsidRPr="00512F78" w:rsidRDefault="009E12C3" w:rsidP="009E12C3">
            <w:pPr>
              <w:pStyle w:val="Odstavekseznama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2E3887E9" w14:textId="77777777" w:rsidR="009E12C3" w:rsidRPr="00512F78" w:rsidRDefault="009E12C3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9C2D3D4" w14:textId="77777777" w:rsidR="009E12C3" w:rsidRPr="00AD3426" w:rsidRDefault="009E12C3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86FFEE4" w14:textId="77777777" w:rsidR="009E12C3" w:rsidRPr="009E12C3" w:rsidRDefault="009E12C3" w:rsidP="009E12C3">
      <w:pPr>
        <w:jc w:val="both"/>
        <w:rPr>
          <w:rFonts w:ascii="Arial" w:hAnsi="Arial" w:cs="Arial"/>
          <w:b/>
          <w:bCs/>
        </w:rPr>
      </w:pPr>
    </w:p>
    <w:p w14:paraId="0B9254C9" w14:textId="77777777" w:rsidR="001274F7" w:rsidRPr="00AD3426" w:rsidRDefault="001274F7" w:rsidP="009E12C3">
      <w:pPr>
        <w:pStyle w:val="Odstavekseznama"/>
        <w:numPr>
          <w:ilvl w:val="0"/>
          <w:numId w:val="7"/>
        </w:num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(9): MOTORNO OLJE - 3</w:t>
      </w:r>
    </w:p>
    <w:p w14:paraId="07CB6256" w14:textId="77777777" w:rsidR="001274F7" w:rsidRPr="00AD3426" w:rsidRDefault="001274F7" w:rsidP="001274F7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5BC7F1AE" w14:textId="77777777" w:rsidTr="00622253">
        <w:tc>
          <w:tcPr>
            <w:tcW w:w="3397" w:type="dxa"/>
          </w:tcPr>
          <w:p w14:paraId="20884361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268D9451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207FA41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6264265A" w14:textId="77777777" w:rsidTr="00622253">
        <w:tc>
          <w:tcPr>
            <w:tcW w:w="3397" w:type="dxa"/>
          </w:tcPr>
          <w:p w14:paraId="208F97CC" w14:textId="77777777" w:rsidR="00A94B05" w:rsidRPr="00AD3426" w:rsidRDefault="00A94B05" w:rsidP="00622253">
            <w:pPr>
              <w:jc w:val="both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Sintetično motorno olje SAE 5W-30</w:t>
            </w:r>
          </w:p>
        </w:tc>
        <w:tc>
          <w:tcPr>
            <w:tcW w:w="2644" w:type="dxa"/>
          </w:tcPr>
          <w:p w14:paraId="3FBF430D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77C30AD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4F2E5DF2" w14:textId="77777777" w:rsidTr="00622253">
        <w:tc>
          <w:tcPr>
            <w:tcW w:w="3397" w:type="dxa"/>
          </w:tcPr>
          <w:p w14:paraId="37202BCE" w14:textId="77777777" w:rsidR="00A94B05" w:rsidRPr="00AD3426" w:rsidRDefault="00A94B05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Primerno za EURO 6 motorje</w:t>
            </w:r>
          </w:p>
        </w:tc>
        <w:tc>
          <w:tcPr>
            <w:tcW w:w="2644" w:type="dxa"/>
          </w:tcPr>
          <w:p w14:paraId="683D40E5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0EF80D6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3DE9690D" w14:textId="77777777" w:rsidTr="00622253">
        <w:tc>
          <w:tcPr>
            <w:tcW w:w="3397" w:type="dxa"/>
          </w:tcPr>
          <w:p w14:paraId="40D6DC57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 xml:space="preserve">ACEA E7, E8, E11 </w:t>
            </w:r>
          </w:p>
          <w:p w14:paraId="0DCFBDC4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5AFB89B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149F92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AC9AD42" w14:textId="77777777" w:rsidTr="00622253">
        <w:tc>
          <w:tcPr>
            <w:tcW w:w="3397" w:type="dxa"/>
          </w:tcPr>
          <w:p w14:paraId="3E6FDDA2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API CK-4, CJ-4</w:t>
            </w:r>
          </w:p>
          <w:p w14:paraId="64965562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6568004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F7A1D79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14728E96" w14:textId="77777777" w:rsidTr="00622253">
        <w:tc>
          <w:tcPr>
            <w:tcW w:w="3397" w:type="dxa"/>
          </w:tcPr>
          <w:p w14:paraId="66089205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Odobritev DTFR 15C110 (MB-228.51)</w:t>
            </w:r>
          </w:p>
          <w:p w14:paraId="71D6A9DF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533FCAF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15A68C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EB8B275" w14:textId="77777777" w:rsidTr="00622253">
        <w:tc>
          <w:tcPr>
            <w:tcW w:w="3397" w:type="dxa"/>
          </w:tcPr>
          <w:p w14:paraId="09D4C060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Odobritev DTFR 15C120 (MB-228.52)</w:t>
            </w:r>
          </w:p>
          <w:p w14:paraId="41E4D8F9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0364A7D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787C5B6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3CEEE07" w14:textId="77777777" w:rsidTr="00622253">
        <w:tc>
          <w:tcPr>
            <w:tcW w:w="3397" w:type="dxa"/>
          </w:tcPr>
          <w:p w14:paraId="4EA2F617" w14:textId="77777777" w:rsidR="009E12C3" w:rsidRPr="0029089F" w:rsidRDefault="0057532B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Odobritev </w:t>
            </w:r>
            <w:r w:rsidR="009E12C3" w:rsidRPr="0029089F">
              <w:rPr>
                <w:rFonts w:ascii="Arial" w:hAnsi="Arial" w:cs="Arial"/>
              </w:rPr>
              <w:t>MAN M3677</w:t>
            </w:r>
          </w:p>
          <w:p w14:paraId="5CC7A40D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1ED5C70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A002D19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7532B" w:rsidRPr="00AD3426" w14:paraId="2A72052F" w14:textId="77777777" w:rsidTr="00622253">
        <w:tc>
          <w:tcPr>
            <w:tcW w:w="3397" w:type="dxa"/>
          </w:tcPr>
          <w:p w14:paraId="248E4322" w14:textId="77777777" w:rsidR="0057532B" w:rsidRDefault="0057532B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M3775</w:t>
            </w:r>
          </w:p>
        </w:tc>
        <w:tc>
          <w:tcPr>
            <w:tcW w:w="2644" w:type="dxa"/>
          </w:tcPr>
          <w:p w14:paraId="00B238DC" w14:textId="77777777" w:rsidR="0057532B" w:rsidRPr="00AD3426" w:rsidRDefault="0057532B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03C0AAA" w14:textId="77777777" w:rsidR="0057532B" w:rsidRPr="00AD3426" w:rsidRDefault="0057532B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45FA976D" w14:textId="77777777" w:rsidTr="00622253">
        <w:tc>
          <w:tcPr>
            <w:tcW w:w="3397" w:type="dxa"/>
          </w:tcPr>
          <w:p w14:paraId="733DB0D1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Odobritev Volvo VDS-4.5</w:t>
            </w:r>
          </w:p>
          <w:p w14:paraId="20B52C7A" w14:textId="77777777" w:rsidR="00A94B05" w:rsidRPr="0029089F" w:rsidRDefault="00A94B05" w:rsidP="009E12C3">
            <w:pPr>
              <w:tabs>
                <w:tab w:val="left" w:pos="1052"/>
              </w:tabs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6178032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41F0B1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018E2175" w14:textId="77777777" w:rsidTr="00622253">
        <w:tc>
          <w:tcPr>
            <w:tcW w:w="3397" w:type="dxa"/>
          </w:tcPr>
          <w:p w14:paraId="39901168" w14:textId="77777777" w:rsidR="009E12C3" w:rsidRPr="0029089F" w:rsidRDefault="009303FC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Odobritev </w:t>
            </w:r>
            <w:r w:rsidR="009E12C3" w:rsidRPr="0029089F">
              <w:rPr>
                <w:rFonts w:ascii="Arial" w:hAnsi="Arial" w:cs="Arial"/>
              </w:rPr>
              <w:t>Renault RLD-3</w:t>
            </w:r>
          </w:p>
          <w:p w14:paraId="66F89054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68C5E6A4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B2E12A6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75647EEC" w14:textId="77777777" w:rsidTr="00622253">
        <w:tc>
          <w:tcPr>
            <w:tcW w:w="3397" w:type="dxa"/>
          </w:tcPr>
          <w:p w14:paraId="44A62CFE" w14:textId="77777777" w:rsidR="009E12C3" w:rsidRPr="0029089F" w:rsidRDefault="009E12C3" w:rsidP="009E12C3">
            <w:pPr>
              <w:spacing w:line="0" w:lineRule="atLeast"/>
              <w:jc w:val="both"/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DT</w:t>
            </w:r>
            <w:r w:rsidR="001700A3">
              <w:rPr>
                <w:rFonts w:ascii="Arial" w:hAnsi="Arial" w:cs="Arial"/>
              </w:rPr>
              <w:t>FR</w:t>
            </w:r>
            <w:r w:rsidRPr="0029089F">
              <w:rPr>
                <w:rFonts w:ascii="Arial" w:hAnsi="Arial" w:cs="Arial"/>
              </w:rPr>
              <w:t xml:space="preserve"> 15C100 (MB-228.31)</w:t>
            </w:r>
          </w:p>
          <w:p w14:paraId="3618DB8D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2AB75E7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6D71C46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2B66073E" w14:textId="77777777" w:rsidR="001274F7" w:rsidRPr="00AD3426" w:rsidRDefault="001274F7" w:rsidP="001274F7">
      <w:pPr>
        <w:rPr>
          <w:rFonts w:ascii="Arial" w:hAnsi="Arial" w:cs="Arial"/>
          <w:b/>
          <w:bCs/>
        </w:rPr>
      </w:pPr>
    </w:p>
    <w:p w14:paraId="04309165" w14:textId="77777777" w:rsidR="00A94B05" w:rsidRPr="00AD3426" w:rsidRDefault="00A94B05" w:rsidP="009E12C3">
      <w:pPr>
        <w:pStyle w:val="Odstavekseznama"/>
        <w:numPr>
          <w:ilvl w:val="0"/>
          <w:numId w:val="7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(10): UNIVERZALNO TRAKTORSKO OLJE (STOU)</w:t>
      </w:r>
    </w:p>
    <w:p w14:paraId="56468830" w14:textId="77777777" w:rsidR="00A94B05" w:rsidRPr="00AD3426" w:rsidRDefault="00A94B05" w:rsidP="00A94B05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2DA40F87" w14:textId="77777777" w:rsidTr="00622253">
        <w:tc>
          <w:tcPr>
            <w:tcW w:w="3397" w:type="dxa"/>
          </w:tcPr>
          <w:p w14:paraId="6AE371A0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328AFF50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19716107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5E52AEEC" w14:textId="77777777" w:rsidTr="00622253">
        <w:tc>
          <w:tcPr>
            <w:tcW w:w="3397" w:type="dxa"/>
          </w:tcPr>
          <w:p w14:paraId="09F47A8C" w14:textId="77777777" w:rsidR="00A94B05" w:rsidRPr="00AD3426" w:rsidRDefault="00A94B05" w:rsidP="00622253">
            <w:pPr>
              <w:jc w:val="both"/>
              <w:rPr>
                <w:rFonts w:ascii="Arial" w:hAnsi="Arial" w:cs="Arial"/>
              </w:rPr>
            </w:pPr>
            <w:proofErr w:type="spellStart"/>
            <w:r w:rsidRPr="00AD3426">
              <w:rPr>
                <w:rFonts w:ascii="Arial" w:hAnsi="Arial" w:cs="Arial"/>
              </w:rPr>
              <w:t>Multifunkcijsko</w:t>
            </w:r>
            <w:proofErr w:type="spellEnd"/>
            <w:r w:rsidRPr="00AD3426">
              <w:rPr>
                <w:rFonts w:ascii="Arial" w:hAnsi="Arial" w:cs="Arial"/>
              </w:rPr>
              <w:t xml:space="preserve"> traktorsko STOU olje SAE 10W40</w:t>
            </w:r>
          </w:p>
        </w:tc>
        <w:tc>
          <w:tcPr>
            <w:tcW w:w="2644" w:type="dxa"/>
          </w:tcPr>
          <w:p w14:paraId="030E11CC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DCD76C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078C02E3" w14:textId="77777777" w:rsidTr="00622253">
        <w:tc>
          <w:tcPr>
            <w:tcW w:w="3397" w:type="dxa"/>
          </w:tcPr>
          <w:p w14:paraId="250D8388" w14:textId="77777777" w:rsidR="00A94B05" w:rsidRPr="00AD3426" w:rsidRDefault="00A94B05" w:rsidP="00622253">
            <w:pPr>
              <w:spacing w:line="0" w:lineRule="atLeast"/>
              <w:rPr>
                <w:rFonts w:ascii="Arial" w:hAnsi="Arial" w:cs="Arial"/>
              </w:rPr>
            </w:pPr>
            <w:r w:rsidRPr="00AD3426">
              <w:rPr>
                <w:rFonts w:ascii="Arial" w:hAnsi="Arial" w:cs="Arial"/>
              </w:rPr>
              <w:t>API GL-4</w:t>
            </w:r>
          </w:p>
        </w:tc>
        <w:tc>
          <w:tcPr>
            <w:tcW w:w="2644" w:type="dxa"/>
          </w:tcPr>
          <w:p w14:paraId="127BAC2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D894E42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575EB8A3" w14:textId="77777777" w:rsidTr="00622253">
        <w:tc>
          <w:tcPr>
            <w:tcW w:w="3397" w:type="dxa"/>
          </w:tcPr>
          <w:p w14:paraId="215767D4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proofErr w:type="spellStart"/>
            <w:r w:rsidRPr="0029089F">
              <w:rPr>
                <w:rFonts w:ascii="Arial" w:hAnsi="Arial" w:cs="Arial"/>
              </w:rPr>
              <w:lastRenderedPageBreak/>
              <w:t>Allison</w:t>
            </w:r>
            <w:proofErr w:type="spellEnd"/>
            <w:r w:rsidRPr="0029089F">
              <w:rPr>
                <w:rFonts w:ascii="Arial" w:hAnsi="Arial" w:cs="Arial"/>
              </w:rPr>
              <w:t xml:space="preserve"> C4 </w:t>
            </w:r>
          </w:p>
          <w:p w14:paraId="3136EDAF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234918DC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64B71E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7BAA3B2B" w14:textId="77777777" w:rsidTr="00622253">
        <w:tc>
          <w:tcPr>
            <w:tcW w:w="3397" w:type="dxa"/>
          </w:tcPr>
          <w:p w14:paraId="67DE24BF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Ford M2C134 A, 159 B,159 C ali Ford M2C48-C3, M2C86-B</w:t>
            </w:r>
          </w:p>
          <w:p w14:paraId="5034A3EE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0E81B48F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0F89649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1F72320" w14:textId="77777777" w:rsidTr="00622253">
        <w:tc>
          <w:tcPr>
            <w:tcW w:w="3397" w:type="dxa"/>
          </w:tcPr>
          <w:p w14:paraId="4CACD9DB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 xml:space="preserve">John </w:t>
            </w:r>
            <w:proofErr w:type="spellStart"/>
            <w:r w:rsidRPr="0029089F">
              <w:rPr>
                <w:rFonts w:ascii="Arial" w:hAnsi="Arial" w:cs="Arial"/>
              </w:rPr>
              <w:t>Deere</w:t>
            </w:r>
            <w:proofErr w:type="spellEnd"/>
            <w:r w:rsidRPr="0029089F">
              <w:rPr>
                <w:rFonts w:ascii="Arial" w:hAnsi="Arial" w:cs="Arial"/>
              </w:rPr>
              <w:t xml:space="preserve"> J27 ali John </w:t>
            </w:r>
            <w:proofErr w:type="spellStart"/>
            <w:r w:rsidRPr="0029089F">
              <w:rPr>
                <w:rFonts w:ascii="Arial" w:hAnsi="Arial" w:cs="Arial"/>
              </w:rPr>
              <w:t>Deere</w:t>
            </w:r>
            <w:proofErr w:type="spellEnd"/>
            <w:r w:rsidRPr="0029089F">
              <w:rPr>
                <w:rFonts w:ascii="Arial" w:hAnsi="Arial" w:cs="Arial"/>
              </w:rPr>
              <w:t xml:space="preserve"> JDM J20C</w:t>
            </w:r>
          </w:p>
          <w:p w14:paraId="1E2E7C81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786B2173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0EF28A5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66E393E1" w14:textId="77777777" w:rsidTr="00622253">
        <w:tc>
          <w:tcPr>
            <w:tcW w:w="3397" w:type="dxa"/>
          </w:tcPr>
          <w:p w14:paraId="710B4CA7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MF M1144, M1145 (</w:t>
            </w:r>
            <w:proofErr w:type="spellStart"/>
            <w:r w:rsidRPr="0029089F">
              <w:rPr>
                <w:rFonts w:ascii="Arial" w:hAnsi="Arial" w:cs="Arial"/>
              </w:rPr>
              <w:t>Massey</w:t>
            </w:r>
            <w:proofErr w:type="spellEnd"/>
            <w:r w:rsidRPr="0029089F">
              <w:rPr>
                <w:rFonts w:ascii="Arial" w:hAnsi="Arial" w:cs="Arial"/>
              </w:rPr>
              <w:t xml:space="preserve"> </w:t>
            </w:r>
            <w:proofErr w:type="spellStart"/>
            <w:r w:rsidRPr="0029089F">
              <w:rPr>
                <w:rFonts w:ascii="Arial" w:hAnsi="Arial" w:cs="Arial"/>
              </w:rPr>
              <w:t>Ferguson</w:t>
            </w:r>
            <w:proofErr w:type="spellEnd"/>
            <w:r w:rsidRPr="0029089F">
              <w:rPr>
                <w:rFonts w:ascii="Arial" w:hAnsi="Arial" w:cs="Arial"/>
              </w:rPr>
              <w:t>)</w:t>
            </w:r>
          </w:p>
          <w:p w14:paraId="59888E30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66C3BA73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DD4C702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4B05" w:rsidRPr="00AD3426" w14:paraId="34751EC3" w14:textId="77777777" w:rsidTr="00622253">
        <w:tc>
          <w:tcPr>
            <w:tcW w:w="3397" w:type="dxa"/>
          </w:tcPr>
          <w:p w14:paraId="43AD1E31" w14:textId="77777777" w:rsidR="0029089F" w:rsidRPr="0029089F" w:rsidRDefault="0029089F" w:rsidP="0029089F">
            <w:pPr>
              <w:rPr>
                <w:rFonts w:ascii="Arial" w:hAnsi="Arial" w:cs="Arial"/>
              </w:rPr>
            </w:pPr>
            <w:r w:rsidRPr="0029089F">
              <w:rPr>
                <w:rFonts w:ascii="Arial" w:hAnsi="Arial" w:cs="Arial"/>
              </w:rPr>
              <w:t>ZF TE-ML 06B</w:t>
            </w:r>
            <w:r w:rsidR="0064782B">
              <w:rPr>
                <w:rFonts w:ascii="Arial" w:hAnsi="Arial" w:cs="Arial"/>
              </w:rPr>
              <w:t xml:space="preserve"> </w:t>
            </w:r>
            <w:r w:rsidRPr="0029089F">
              <w:rPr>
                <w:rFonts w:ascii="Arial" w:hAnsi="Arial" w:cs="Arial"/>
              </w:rPr>
              <w:t>07B</w:t>
            </w:r>
          </w:p>
          <w:p w14:paraId="636C1684" w14:textId="77777777" w:rsidR="00A94B05" w:rsidRPr="0029089F" w:rsidRDefault="00A94B05" w:rsidP="00622253">
            <w:pPr>
              <w:spacing w:line="0" w:lineRule="atLeast"/>
              <w:contextualSpacing/>
              <w:rPr>
                <w:rFonts w:ascii="Arial" w:hAnsi="Arial" w:cs="Arial"/>
              </w:rPr>
            </w:pPr>
          </w:p>
        </w:tc>
        <w:tc>
          <w:tcPr>
            <w:tcW w:w="2644" w:type="dxa"/>
          </w:tcPr>
          <w:p w14:paraId="44A8A231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462FC48" w14:textId="77777777" w:rsidR="00A94B05" w:rsidRPr="00AD3426" w:rsidRDefault="00A94B05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C29F90F" w14:textId="77777777" w:rsidR="00A94B05" w:rsidRPr="00AD3426" w:rsidRDefault="00AD3426" w:rsidP="001274F7">
      <w:pPr>
        <w:rPr>
          <w:rFonts w:ascii="Arial" w:hAnsi="Arial" w:cs="Arial"/>
        </w:rPr>
      </w:pPr>
      <w:r w:rsidRPr="00AD3426">
        <w:rPr>
          <w:rFonts w:ascii="Arial" w:hAnsi="Arial" w:cs="Arial"/>
        </w:rPr>
        <w:t xml:space="preserve">*STOU / Super </w:t>
      </w:r>
      <w:proofErr w:type="spellStart"/>
      <w:r w:rsidRPr="00AD3426">
        <w:rPr>
          <w:rFonts w:ascii="Arial" w:hAnsi="Arial" w:cs="Arial"/>
        </w:rPr>
        <w:t>Tractor</w:t>
      </w:r>
      <w:proofErr w:type="spellEnd"/>
      <w:r w:rsidRPr="00AD3426">
        <w:rPr>
          <w:rFonts w:ascii="Arial" w:hAnsi="Arial" w:cs="Arial"/>
        </w:rPr>
        <w:t xml:space="preserve"> </w:t>
      </w:r>
      <w:proofErr w:type="spellStart"/>
      <w:r w:rsidRPr="00AD3426">
        <w:rPr>
          <w:rFonts w:ascii="Arial" w:hAnsi="Arial" w:cs="Arial"/>
        </w:rPr>
        <w:t>Oil</w:t>
      </w:r>
      <w:proofErr w:type="spellEnd"/>
      <w:r w:rsidRPr="00AD3426">
        <w:rPr>
          <w:rFonts w:ascii="Arial" w:hAnsi="Arial" w:cs="Arial"/>
        </w:rPr>
        <w:t xml:space="preserve"> </w:t>
      </w:r>
      <w:proofErr w:type="spellStart"/>
      <w:r w:rsidRPr="00AD3426">
        <w:rPr>
          <w:rFonts w:ascii="Arial" w:hAnsi="Arial" w:cs="Arial"/>
        </w:rPr>
        <w:t>Universal</w:t>
      </w:r>
      <w:proofErr w:type="spellEnd"/>
    </w:p>
    <w:p w14:paraId="41445C3D" w14:textId="77777777" w:rsidR="00270A16" w:rsidRPr="00AD3426" w:rsidRDefault="00270A16" w:rsidP="00C44688">
      <w:pPr>
        <w:rPr>
          <w:rFonts w:ascii="Arial" w:hAnsi="Arial" w:cs="Arial"/>
        </w:rPr>
      </w:pPr>
    </w:p>
    <w:p w14:paraId="769354F1" w14:textId="77777777" w:rsidR="00C44688" w:rsidRPr="00AD3426" w:rsidRDefault="00C44688" w:rsidP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Ponudnik s podpisom jamči za verodostojnost podatkov.</w:t>
      </w:r>
    </w:p>
    <w:p w14:paraId="0D2E9804" w14:textId="77777777" w:rsidR="00C44688" w:rsidRPr="00AD3426" w:rsidRDefault="00C44688">
      <w:pPr>
        <w:rPr>
          <w:rFonts w:ascii="Arial" w:hAnsi="Arial" w:cs="Arial"/>
        </w:rPr>
      </w:pPr>
    </w:p>
    <w:p w14:paraId="4F8A8BAC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Datum:</w:t>
      </w:r>
    </w:p>
    <w:p w14:paraId="111D247F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Podpis odgovorne osebe ponudnika:</w:t>
      </w:r>
    </w:p>
    <w:p w14:paraId="260DDBE7" w14:textId="77777777" w:rsidR="00C44688" w:rsidRPr="00C44688" w:rsidRDefault="00C44688">
      <w:pPr>
        <w:rPr>
          <w:rFonts w:ascii="Arial" w:hAnsi="Arial" w:cs="Arial"/>
        </w:rPr>
      </w:pPr>
    </w:p>
    <w:sectPr w:rsidR="00C44688" w:rsidRPr="00C44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784570"/>
    <w:multiLevelType w:val="hybridMultilevel"/>
    <w:tmpl w:val="6860B076"/>
    <w:lvl w:ilvl="0" w:tplc="9EB65A5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818E4"/>
    <w:multiLevelType w:val="hybridMultilevel"/>
    <w:tmpl w:val="9AAC237C"/>
    <w:lvl w:ilvl="0" w:tplc="C8BA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C673D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E75E0F"/>
    <w:multiLevelType w:val="hybridMultilevel"/>
    <w:tmpl w:val="5A70EE98"/>
    <w:lvl w:ilvl="0" w:tplc="0E9272F4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5636475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0212339">
    <w:abstractNumId w:val="3"/>
  </w:num>
  <w:num w:numId="2" w16cid:durableId="1111123623">
    <w:abstractNumId w:val="1"/>
  </w:num>
  <w:num w:numId="3" w16cid:durableId="703798426">
    <w:abstractNumId w:val="6"/>
  </w:num>
  <w:num w:numId="4" w16cid:durableId="207422427">
    <w:abstractNumId w:val="4"/>
  </w:num>
  <w:num w:numId="5" w16cid:durableId="1011294181">
    <w:abstractNumId w:val="2"/>
  </w:num>
  <w:num w:numId="6" w16cid:durableId="133103803">
    <w:abstractNumId w:val="0"/>
  </w:num>
  <w:num w:numId="7" w16cid:durableId="303073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A6"/>
    <w:rsid w:val="000D72FE"/>
    <w:rsid w:val="000D77C6"/>
    <w:rsid w:val="0010772D"/>
    <w:rsid w:val="001274F7"/>
    <w:rsid w:val="001700A3"/>
    <w:rsid w:val="00177135"/>
    <w:rsid w:val="00234940"/>
    <w:rsid w:val="00270A16"/>
    <w:rsid w:val="0029089F"/>
    <w:rsid w:val="002A62F0"/>
    <w:rsid w:val="00336054"/>
    <w:rsid w:val="00361A9E"/>
    <w:rsid w:val="003905E9"/>
    <w:rsid w:val="003D6F7A"/>
    <w:rsid w:val="0049480F"/>
    <w:rsid w:val="00512F78"/>
    <w:rsid w:val="0057532B"/>
    <w:rsid w:val="005A469C"/>
    <w:rsid w:val="0064782B"/>
    <w:rsid w:val="007270E0"/>
    <w:rsid w:val="00843AB9"/>
    <w:rsid w:val="009303FC"/>
    <w:rsid w:val="00993054"/>
    <w:rsid w:val="009A4B7A"/>
    <w:rsid w:val="009E12C3"/>
    <w:rsid w:val="00A94B05"/>
    <w:rsid w:val="00AB33A6"/>
    <w:rsid w:val="00AD3426"/>
    <w:rsid w:val="00BC2F84"/>
    <w:rsid w:val="00C44688"/>
    <w:rsid w:val="00C603D7"/>
    <w:rsid w:val="00D152D0"/>
    <w:rsid w:val="00D37EF3"/>
    <w:rsid w:val="00D95684"/>
    <w:rsid w:val="00E171F9"/>
    <w:rsid w:val="00E434B7"/>
    <w:rsid w:val="00FD4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FD142"/>
  <w15:chartTrackingRefBased/>
  <w15:docId w15:val="{77A70157-531B-47C8-BA41-81EBAAB6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B33A6"/>
    <w:pPr>
      <w:ind w:left="720"/>
      <w:contextualSpacing/>
    </w:pPr>
  </w:style>
  <w:style w:type="table" w:styleId="Tabelamrea">
    <w:name w:val="Table Grid"/>
    <w:basedOn w:val="Navadnatabela"/>
    <w:uiPriority w:val="39"/>
    <w:rsid w:val="00AB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482</Words>
  <Characters>2752</Characters>
  <Application>Microsoft Office Word</Application>
  <DocSecurity>4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Šeherezada Delić</cp:lastModifiedBy>
  <cp:revision>2</cp:revision>
  <dcterms:created xsi:type="dcterms:W3CDTF">2025-05-22T05:45:00Z</dcterms:created>
  <dcterms:modified xsi:type="dcterms:W3CDTF">2025-05-22T05:45:00Z</dcterms:modified>
</cp:coreProperties>
</file>